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B7E" w:rsidRPr="00650DA2" w:rsidRDefault="00942B7E" w:rsidP="00942B7E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Приложение №</w:t>
      </w:r>
      <w:r>
        <w:rPr>
          <w:bCs/>
          <w:sz w:val="22"/>
          <w:szCs w:val="22"/>
        </w:rPr>
        <w:t>2</w:t>
      </w:r>
    </w:p>
    <w:p w:rsidR="00942B7E" w:rsidRPr="00650DA2" w:rsidRDefault="00942B7E" w:rsidP="00942B7E">
      <w:pPr>
        <w:keepNext/>
        <w:widowControl w:val="0"/>
        <w:tabs>
          <w:tab w:val="left" w:pos="-720"/>
        </w:tabs>
        <w:jc w:val="right"/>
        <w:rPr>
          <w:bCs/>
          <w:sz w:val="22"/>
          <w:szCs w:val="22"/>
        </w:rPr>
      </w:pPr>
      <w:r w:rsidRPr="00650DA2">
        <w:rPr>
          <w:bCs/>
          <w:sz w:val="22"/>
          <w:szCs w:val="22"/>
        </w:rPr>
        <w:t>к договору</w:t>
      </w:r>
      <w:r>
        <w:rPr>
          <w:bCs/>
          <w:sz w:val="22"/>
          <w:szCs w:val="22"/>
        </w:rPr>
        <w:t xml:space="preserve"> №7700/000___/20 от ___.___.2020</w:t>
      </w:r>
    </w:p>
    <w:p w:rsidR="00B2087D" w:rsidRPr="00517EDF" w:rsidRDefault="00B2087D" w:rsidP="00B2087D">
      <w:pPr>
        <w:tabs>
          <w:tab w:val="left" w:pos="7815"/>
        </w:tabs>
        <w:jc w:val="center"/>
        <w:rPr>
          <w:sz w:val="10"/>
          <w:szCs w:val="10"/>
        </w:rPr>
      </w:pPr>
    </w:p>
    <w:p w:rsidR="00B2087D" w:rsidRDefault="00B96A2C" w:rsidP="00B2087D">
      <w:pPr>
        <w:tabs>
          <w:tab w:val="left" w:pos="7815"/>
        </w:tabs>
        <w:jc w:val="center"/>
      </w:pPr>
      <w:r>
        <w:rPr>
          <w:szCs w:val="22"/>
        </w:rPr>
        <w:t xml:space="preserve">Форма бланка </w:t>
      </w:r>
      <w:r w:rsidR="00942B7E">
        <w:rPr>
          <w:szCs w:val="22"/>
        </w:rPr>
        <w:t>заказа</w:t>
      </w:r>
    </w:p>
    <w:p w:rsidR="00B2087D" w:rsidRPr="00515EB9" w:rsidRDefault="00B2087D" w:rsidP="00873C79">
      <w:pPr>
        <w:tabs>
          <w:tab w:val="left" w:pos="7815"/>
        </w:tabs>
        <w:jc w:val="right"/>
        <w:rPr>
          <w:sz w:val="10"/>
          <w:szCs w:val="1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218"/>
        <w:gridCol w:w="1702"/>
        <w:gridCol w:w="424"/>
        <w:gridCol w:w="567"/>
        <w:gridCol w:w="2571"/>
        <w:gridCol w:w="2391"/>
      </w:tblGrid>
      <w:tr w:rsidR="00BC2D94" w:rsidRPr="00807998" w:rsidTr="00B96A2C">
        <w:trPr>
          <w:cantSplit/>
        </w:trPr>
        <w:tc>
          <w:tcPr>
            <w:tcW w:w="5529" w:type="dxa"/>
            <w:gridSpan w:val="5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БЛАНК ЗАКАЗА №</w:t>
            </w:r>
            <w:r w:rsidR="00B96A2C">
              <w:rPr>
                <w:b/>
                <w:bCs/>
                <w:sz w:val="20"/>
                <w:szCs w:val="20"/>
              </w:rPr>
              <w:t>_________________</w:t>
            </w:r>
          </w:p>
          <w:p w:rsidR="00BC2D94" w:rsidRPr="00B96A2C" w:rsidRDefault="00BC2D94" w:rsidP="00B96A2C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на услугу </w:t>
            </w:r>
            <w:r w:rsidR="00B96A2C">
              <w:rPr>
                <w:b/>
                <w:bCs/>
                <w:sz w:val="20"/>
                <w:szCs w:val="20"/>
              </w:rPr>
              <w:t>____________________________________________</w:t>
            </w:r>
          </w:p>
        </w:tc>
        <w:tc>
          <w:tcPr>
            <w:tcW w:w="4962" w:type="dxa"/>
            <w:gridSpan w:val="2"/>
            <w:vAlign w:val="center"/>
          </w:tcPr>
          <w:p w:rsidR="00BC2D94" w:rsidRPr="00181AD1" w:rsidRDefault="00BC2D94" w:rsidP="00181AD1">
            <w:pPr>
              <w:widowControl w:val="0"/>
              <w:tabs>
                <w:tab w:val="left" w:pos="-720"/>
              </w:tabs>
              <w:ind w:right="-630"/>
              <w:rPr>
                <w:b/>
                <w:bCs/>
                <w:sz w:val="20"/>
                <w:szCs w:val="20"/>
                <w:lang w:val="en-US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Дата </w:t>
            </w:r>
            <w:r w:rsidR="00181AD1">
              <w:rPr>
                <w:b/>
                <w:bCs/>
                <w:sz w:val="20"/>
                <w:szCs w:val="20"/>
                <w:lang w:val="en-US"/>
              </w:rPr>
              <w:t>____________</w:t>
            </w:r>
          </w:p>
        </w:tc>
      </w:tr>
      <w:tr w:rsidR="00B96A2C" w:rsidRPr="00807998" w:rsidTr="00661EF4">
        <w:tc>
          <w:tcPr>
            <w:tcW w:w="10491" w:type="dxa"/>
            <w:gridSpan w:val="7"/>
            <w:vAlign w:val="center"/>
          </w:tcPr>
          <w:p w:rsidR="00B96A2C" w:rsidRPr="00807998" w:rsidRDefault="00B96A2C" w:rsidP="00B96A2C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К Договору</w:t>
            </w:r>
            <w:r>
              <w:rPr>
                <w:b/>
                <w:bCs/>
                <w:sz w:val="20"/>
                <w:szCs w:val="20"/>
              </w:rPr>
              <w:t xml:space="preserve"> №_______________________________/Дополнительному соглашению №_____________________</w:t>
            </w: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807998" w:rsidP="00E32AA3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Оператор</w:t>
            </w:r>
            <w:r w:rsidR="00BC2D94" w:rsidRPr="00807998">
              <w:rPr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2C5122" w:rsidP="00807998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Клиент</w:t>
            </w:r>
            <w:r w:rsidR="00BC2D94" w:rsidRPr="00807998">
              <w:rPr>
                <w:b/>
                <w:bCs/>
                <w:noProof/>
                <w:sz w:val="20"/>
                <w:szCs w:val="20"/>
              </w:rPr>
              <w:t xml:space="preserve">: </w:t>
            </w:r>
          </w:p>
        </w:tc>
      </w:tr>
      <w:tr w:rsidR="00B96A2C" w:rsidRPr="00807998" w:rsidTr="00807998">
        <w:tc>
          <w:tcPr>
            <w:tcW w:w="10491" w:type="dxa"/>
            <w:gridSpan w:val="7"/>
            <w:vAlign w:val="center"/>
          </w:tcPr>
          <w:p w:rsidR="00B96A2C" w:rsidRDefault="00B96A2C" w:rsidP="00807998">
            <w:pPr>
              <w:widowControl w:val="0"/>
              <w:tabs>
                <w:tab w:val="left" w:pos="-720"/>
              </w:tabs>
              <w:rPr>
                <w:b/>
                <w:bCs/>
                <w:noProof/>
                <w:sz w:val="20"/>
                <w:szCs w:val="20"/>
              </w:rPr>
            </w:pPr>
            <w:r w:rsidRPr="00807998">
              <w:rPr>
                <w:noProof/>
                <w:sz w:val="20"/>
                <w:szCs w:val="20"/>
              </w:rPr>
              <w:t>Прекращает действие действие бланка заказа №_________ от __________</w:t>
            </w:r>
          </w:p>
        </w:tc>
      </w:tr>
      <w:tr w:rsidR="00BC2D94" w:rsidRPr="00807998" w:rsidTr="00565FD1">
        <w:trPr>
          <w:trHeight w:val="409"/>
        </w:trPr>
        <w:tc>
          <w:tcPr>
            <w:tcW w:w="1618" w:type="dxa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Тип заказа</w:t>
            </w:r>
          </w:p>
        </w:tc>
        <w:tc>
          <w:tcPr>
            <w:tcW w:w="8873" w:type="dxa"/>
            <w:gridSpan w:val="6"/>
            <w:vAlign w:val="center"/>
          </w:tcPr>
          <w:p w:rsidR="00BC2D94" w:rsidRPr="00807998" w:rsidRDefault="00E32AA3" w:rsidP="00BC2D94">
            <w:pPr>
              <w:widowControl w:val="0"/>
              <w:tabs>
                <w:tab w:val="left" w:pos="-720"/>
              </w:tabs>
              <w:rPr>
                <w:noProof/>
                <w:sz w:val="20"/>
                <w:szCs w:val="20"/>
              </w:rPr>
            </w:pPr>
            <w:r w:rsidRPr="00807998">
              <w:rPr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noProof/>
                <w:sz w:val="20"/>
                <w:szCs w:val="20"/>
              </w:rPr>
              <w:instrText xml:space="preserve"> FORMCHECKBOX </w:instrText>
            </w:r>
            <w:r w:rsidR="00396169">
              <w:rPr>
                <w:noProof/>
                <w:sz w:val="20"/>
                <w:szCs w:val="20"/>
              </w:rPr>
            </w:r>
            <w:r w:rsidR="00396169">
              <w:rPr>
                <w:noProof/>
                <w:sz w:val="20"/>
                <w:szCs w:val="20"/>
              </w:rPr>
              <w:fldChar w:fldCharType="separate"/>
            </w:r>
            <w:r w:rsidRPr="00807998">
              <w:rPr>
                <w:noProof/>
                <w:sz w:val="20"/>
                <w:szCs w:val="20"/>
              </w:rPr>
              <w:fldChar w:fldCharType="end"/>
            </w:r>
            <w:r w:rsidR="00BC2D94" w:rsidRPr="00807998">
              <w:rPr>
                <w:noProof/>
                <w:sz w:val="20"/>
                <w:szCs w:val="20"/>
              </w:rPr>
              <w:t xml:space="preserve"> Новый порт                                 </w:t>
            </w:r>
            <w:r w:rsidR="00BC2D94" w:rsidRPr="00807998">
              <w:rPr>
                <w:noProof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2D94" w:rsidRPr="00807998">
              <w:rPr>
                <w:noProof/>
                <w:sz w:val="20"/>
                <w:szCs w:val="20"/>
              </w:rPr>
              <w:instrText xml:space="preserve"> FORMCHECKBOX </w:instrText>
            </w:r>
            <w:r w:rsidR="00396169">
              <w:rPr>
                <w:noProof/>
                <w:sz w:val="20"/>
                <w:szCs w:val="20"/>
              </w:rPr>
            </w:r>
            <w:r w:rsidR="00396169">
              <w:rPr>
                <w:noProof/>
                <w:sz w:val="20"/>
                <w:szCs w:val="20"/>
              </w:rPr>
              <w:fldChar w:fldCharType="separate"/>
            </w:r>
            <w:r w:rsidR="00BC2D94" w:rsidRPr="00807998">
              <w:rPr>
                <w:noProof/>
                <w:sz w:val="20"/>
                <w:szCs w:val="20"/>
              </w:rPr>
              <w:fldChar w:fldCharType="end"/>
            </w:r>
            <w:r w:rsidR="00BC2D94" w:rsidRPr="00807998">
              <w:rPr>
                <w:noProof/>
                <w:sz w:val="20"/>
                <w:szCs w:val="20"/>
              </w:rPr>
              <w:t xml:space="preserve"> Изменение конфигурации порта</w:t>
            </w:r>
          </w:p>
          <w:p w:rsidR="00BC2D94" w:rsidRPr="00807998" w:rsidRDefault="0074570C" w:rsidP="00BC2D94">
            <w:pPr>
              <w:widowControl w:val="0"/>
              <w:tabs>
                <w:tab w:val="left" w:pos="-720"/>
              </w:tabs>
              <w:rPr>
                <w:noProof/>
                <w:sz w:val="20"/>
                <w:szCs w:val="20"/>
              </w:rPr>
            </w:pPr>
            <w:r w:rsidRPr="00807998">
              <w:rPr>
                <w:noProof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"/>
            <w:r w:rsidRPr="00807998">
              <w:rPr>
                <w:noProof/>
                <w:sz w:val="20"/>
                <w:szCs w:val="20"/>
              </w:rPr>
              <w:instrText xml:space="preserve"> FORMCHECKBOX </w:instrText>
            </w:r>
            <w:r w:rsidR="00396169">
              <w:rPr>
                <w:noProof/>
                <w:sz w:val="20"/>
                <w:szCs w:val="20"/>
              </w:rPr>
            </w:r>
            <w:r w:rsidR="00396169">
              <w:rPr>
                <w:noProof/>
                <w:sz w:val="20"/>
                <w:szCs w:val="20"/>
              </w:rPr>
              <w:fldChar w:fldCharType="separate"/>
            </w:r>
            <w:r w:rsidRPr="00807998">
              <w:rPr>
                <w:noProof/>
                <w:sz w:val="20"/>
                <w:szCs w:val="20"/>
              </w:rPr>
              <w:fldChar w:fldCharType="end"/>
            </w:r>
            <w:bookmarkEnd w:id="0"/>
            <w:r w:rsidR="00BC2D94" w:rsidRPr="00807998">
              <w:rPr>
                <w:noProof/>
                <w:sz w:val="20"/>
                <w:szCs w:val="20"/>
              </w:rPr>
              <w:t xml:space="preserve"> Изменение тарифов</w:t>
            </w:r>
          </w:p>
        </w:tc>
      </w:tr>
      <w:tr w:rsidR="00BC2D94" w:rsidRPr="00807998" w:rsidTr="00807998">
        <w:tc>
          <w:tcPr>
            <w:tcW w:w="10491" w:type="dxa"/>
            <w:gridSpan w:val="7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Ха</w:t>
            </w:r>
            <w:r w:rsidR="0096358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рактеристики </w:t>
            </w:r>
            <w:r w:rsidR="0096358B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VPN</w:t>
            </w: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портов</w:t>
            </w:r>
          </w:p>
        </w:tc>
      </w:tr>
      <w:tr w:rsidR="00BC2D94" w:rsidRPr="00807998" w:rsidTr="00565FD1">
        <w:trPr>
          <w:trHeight w:val="277"/>
        </w:trPr>
        <w:tc>
          <w:tcPr>
            <w:tcW w:w="2836" w:type="dxa"/>
            <w:gridSpan w:val="2"/>
            <w:vAlign w:val="center"/>
          </w:tcPr>
          <w:p w:rsidR="00BC2D94" w:rsidRPr="00807998" w:rsidRDefault="00BC2D94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Адрес </w:t>
            </w:r>
            <w:r w:rsidR="00565FD1">
              <w:rPr>
                <w:sz w:val="20"/>
                <w:szCs w:val="20"/>
              </w:rPr>
              <w:t>предоставления услуги</w:t>
            </w:r>
            <w:r w:rsidR="00030328">
              <w:rPr>
                <w:sz w:val="20"/>
                <w:szCs w:val="20"/>
              </w:rPr>
              <w:t xml:space="preserve"> </w:t>
            </w:r>
            <w:r w:rsidR="00565FD1">
              <w:rPr>
                <w:sz w:val="20"/>
                <w:szCs w:val="20"/>
              </w:rPr>
              <w:t>(</w:t>
            </w:r>
            <w:r w:rsidR="00030328">
              <w:rPr>
                <w:sz w:val="20"/>
                <w:szCs w:val="20"/>
              </w:rPr>
              <w:t>точк</w:t>
            </w:r>
            <w:r w:rsidR="00565FD1">
              <w:rPr>
                <w:sz w:val="20"/>
                <w:szCs w:val="20"/>
              </w:rPr>
              <w:t>а</w:t>
            </w:r>
            <w:r w:rsidRPr="00807998">
              <w:rPr>
                <w:sz w:val="20"/>
                <w:szCs w:val="20"/>
              </w:rPr>
              <w:t xml:space="preserve"> А</w:t>
            </w:r>
            <w:r w:rsidR="00565FD1">
              <w:rPr>
                <w:sz w:val="20"/>
                <w:szCs w:val="20"/>
              </w:rPr>
              <w:t>)</w:t>
            </w:r>
            <w:r w:rsidRPr="00807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5"/>
            <w:vAlign w:val="center"/>
          </w:tcPr>
          <w:p w:rsidR="00BC2D94" w:rsidRPr="00807998" w:rsidRDefault="00BC2D94" w:rsidP="0074570C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</w:p>
        </w:tc>
      </w:tr>
      <w:tr w:rsidR="00E06839" w:rsidRPr="00807998" w:rsidTr="00565FD1">
        <w:trPr>
          <w:trHeight w:val="227"/>
        </w:trPr>
        <w:tc>
          <w:tcPr>
            <w:tcW w:w="2836" w:type="dxa"/>
            <w:gridSpan w:val="2"/>
            <w:vAlign w:val="center"/>
          </w:tcPr>
          <w:p w:rsidR="00E06839" w:rsidRPr="00807998" w:rsidRDefault="00565FD1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Адрес </w:t>
            </w:r>
            <w:r>
              <w:rPr>
                <w:sz w:val="20"/>
                <w:szCs w:val="20"/>
              </w:rPr>
              <w:t>предоставления услуги (точка</w:t>
            </w:r>
            <w:r w:rsidRPr="008079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Б)</w:t>
            </w:r>
          </w:p>
        </w:tc>
        <w:tc>
          <w:tcPr>
            <w:tcW w:w="7655" w:type="dxa"/>
            <w:gridSpan w:val="5"/>
            <w:vAlign w:val="center"/>
          </w:tcPr>
          <w:p w:rsidR="00E06839" w:rsidRPr="00807998" w:rsidRDefault="00E06839" w:rsidP="0074570C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4B60A0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Требуемая скорость: __________</w:t>
            </w:r>
            <w:r w:rsidR="00BC2D94" w:rsidRPr="008079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Мбит/с (К</w:t>
            </w:r>
            <w:r w:rsidR="00BC2D94" w:rsidRPr="00807998">
              <w:rPr>
                <w:sz w:val="20"/>
                <w:szCs w:val="20"/>
              </w:rPr>
              <w:t>бит/с</w:t>
            </w:r>
            <w:r>
              <w:rPr>
                <w:sz w:val="20"/>
                <w:szCs w:val="20"/>
              </w:rPr>
              <w:t>, Гбит/с)</w:t>
            </w:r>
          </w:p>
        </w:tc>
      </w:tr>
      <w:tr w:rsidR="00BC2D94" w:rsidRPr="00B2158A" w:rsidTr="00565FD1">
        <w:trPr>
          <w:trHeight w:val="452"/>
        </w:trPr>
        <w:tc>
          <w:tcPr>
            <w:tcW w:w="2836" w:type="dxa"/>
            <w:gridSpan w:val="2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Инт</w:t>
            </w:r>
            <w:r w:rsidR="0028744E">
              <w:rPr>
                <w:sz w:val="20"/>
                <w:szCs w:val="20"/>
              </w:rPr>
              <w:t>ерфейс на оборудовании Клиента</w:t>
            </w:r>
            <w:r w:rsidR="00565FD1">
              <w:rPr>
                <w:sz w:val="20"/>
                <w:szCs w:val="20"/>
              </w:rPr>
              <w:t xml:space="preserve"> в точке А</w:t>
            </w:r>
            <w:r w:rsidRPr="00807998"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5"/>
            <w:vAlign w:val="center"/>
          </w:tcPr>
          <w:p w:rsidR="00BC2D94" w:rsidRPr="00807998" w:rsidRDefault="004F69E3" w:rsidP="00BC2D94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de-DE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Ethernet  </w:t>
            </w:r>
            <w:r w:rsidR="00E32AA3"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32AA3"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="00E32AA3"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Fast Ethernet  </w:t>
            </w:r>
            <w:r w:rsidR="00BC2D94"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2D94"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="00BC2D94"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GigabitEthernet </w:t>
            </w:r>
            <w:r w:rsidR="00BC2D94"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C2D94"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="00BC2D94" w:rsidRPr="00807998">
              <w:rPr>
                <w:sz w:val="20"/>
                <w:szCs w:val="20"/>
                <w:lang w:val="de-DE"/>
              </w:rPr>
              <w:fldChar w:fldCharType="end"/>
            </w:r>
            <w:r w:rsidR="00BC2D94" w:rsidRPr="00807998">
              <w:rPr>
                <w:sz w:val="20"/>
                <w:szCs w:val="20"/>
                <w:lang w:val="de-DE"/>
              </w:rPr>
              <w:t xml:space="preserve"> 10GigabitEthernet</w:t>
            </w:r>
          </w:p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en-US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 w:rsidRPr="00807998">
              <w:rPr>
                <w:sz w:val="20"/>
                <w:szCs w:val="20"/>
              </w:rPr>
              <w:t>Другой</w:t>
            </w:r>
            <w:r w:rsidRPr="00807998">
              <w:rPr>
                <w:sz w:val="20"/>
                <w:szCs w:val="20"/>
                <w:lang w:val="de-DE"/>
              </w:rPr>
              <w:t>:________</w:t>
            </w:r>
          </w:p>
        </w:tc>
      </w:tr>
      <w:tr w:rsidR="00565FD1" w:rsidRPr="00B2158A" w:rsidTr="00565FD1">
        <w:trPr>
          <w:trHeight w:val="452"/>
        </w:trPr>
        <w:tc>
          <w:tcPr>
            <w:tcW w:w="2836" w:type="dxa"/>
            <w:gridSpan w:val="2"/>
            <w:vAlign w:val="center"/>
          </w:tcPr>
          <w:p w:rsidR="00565FD1" w:rsidRPr="00807998" w:rsidRDefault="00565FD1" w:rsidP="00565FD1">
            <w:pPr>
              <w:widowControl w:val="0"/>
              <w:tabs>
                <w:tab w:val="left" w:pos="-720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Инт</w:t>
            </w:r>
            <w:r>
              <w:rPr>
                <w:sz w:val="20"/>
                <w:szCs w:val="20"/>
              </w:rPr>
              <w:t>ерфейс на оборудовании Клиента в точке Б</w:t>
            </w:r>
            <w:r w:rsidRPr="00807998"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5"/>
            <w:vAlign w:val="center"/>
          </w:tcPr>
          <w:p w:rsidR="00517EDF" w:rsidRPr="00807998" w:rsidRDefault="00517EDF" w:rsidP="00517EDF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de-DE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Ethernet  </w:t>
            </w: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Fast Ethernet  </w:t>
            </w: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GigabitEthernet </w:t>
            </w: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10GigabitEthernet</w:t>
            </w:r>
          </w:p>
          <w:p w:rsidR="00565FD1" w:rsidRPr="00807998" w:rsidRDefault="00517EDF" w:rsidP="00517EDF">
            <w:pPr>
              <w:widowControl w:val="0"/>
              <w:tabs>
                <w:tab w:val="left" w:pos="-720"/>
              </w:tabs>
              <w:rPr>
                <w:sz w:val="20"/>
                <w:szCs w:val="20"/>
                <w:lang w:val="de-DE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 w:rsidRPr="00807998">
              <w:rPr>
                <w:sz w:val="20"/>
                <w:szCs w:val="20"/>
              </w:rPr>
              <w:t>Другой</w:t>
            </w:r>
            <w:r w:rsidRPr="00807998">
              <w:rPr>
                <w:sz w:val="20"/>
                <w:szCs w:val="20"/>
                <w:lang w:val="de-DE"/>
              </w:rPr>
              <w:t>:________</w:t>
            </w:r>
          </w:p>
        </w:tc>
      </w:tr>
      <w:tr w:rsidR="00BC2D94" w:rsidRPr="00807998" w:rsidTr="00807998">
        <w:tc>
          <w:tcPr>
            <w:tcW w:w="10491" w:type="dxa"/>
            <w:gridSpan w:val="7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17EDF">
              <w:rPr>
                <w:rFonts w:ascii="Times New Roman" w:hAnsi="Times New Roman"/>
                <w:sz w:val="20"/>
                <w:szCs w:val="20"/>
                <w:lang w:val="en-US"/>
              </w:rPr>
              <w:br w:type="page"/>
            </w: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Платежи</w:t>
            </w:r>
          </w:p>
        </w:tc>
      </w:tr>
      <w:tr w:rsidR="00BC2D94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C2D94" w:rsidRPr="00807998" w:rsidRDefault="00BC2D94" w:rsidP="00BC2D94">
            <w:pPr>
              <w:widowControl w:val="0"/>
              <w:spacing w:line="240" w:lineRule="atLeast"/>
              <w:jc w:val="center"/>
              <w:rPr>
                <w:i/>
                <w:iCs/>
                <w:sz w:val="20"/>
                <w:szCs w:val="20"/>
              </w:rPr>
            </w:pPr>
            <w:r w:rsidRPr="00807998">
              <w:rPr>
                <w:i/>
                <w:iCs/>
                <w:sz w:val="20"/>
                <w:szCs w:val="20"/>
              </w:rPr>
              <w:t>Наименование платежа</w:t>
            </w:r>
          </w:p>
        </w:tc>
        <w:tc>
          <w:tcPr>
            <w:tcW w:w="2391" w:type="dxa"/>
            <w:vAlign w:val="center"/>
          </w:tcPr>
          <w:p w:rsidR="00BC2D94" w:rsidRPr="00807998" w:rsidRDefault="00BC2D94" w:rsidP="00BC2D94">
            <w:pPr>
              <w:widowControl w:val="0"/>
              <w:spacing w:line="240" w:lineRule="atLeast"/>
              <w:jc w:val="center"/>
              <w:rPr>
                <w:i/>
                <w:iCs/>
                <w:sz w:val="20"/>
                <w:szCs w:val="20"/>
              </w:rPr>
            </w:pPr>
            <w:r w:rsidRPr="00807998">
              <w:rPr>
                <w:i/>
                <w:iCs/>
                <w:sz w:val="20"/>
                <w:szCs w:val="20"/>
              </w:rPr>
              <w:t>Размер платежа</w:t>
            </w:r>
          </w:p>
        </w:tc>
      </w:tr>
      <w:tr w:rsidR="004F69E3" w:rsidRPr="00807998" w:rsidTr="00807998">
        <w:tc>
          <w:tcPr>
            <w:tcW w:w="10491" w:type="dxa"/>
            <w:gridSpan w:val="7"/>
            <w:vAlign w:val="center"/>
          </w:tcPr>
          <w:p w:rsidR="004F69E3" w:rsidRPr="00807998" w:rsidRDefault="004F69E3" w:rsidP="004F69E3">
            <w:pPr>
              <w:widowControl w:val="0"/>
              <w:tabs>
                <w:tab w:val="left" w:pos="-7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Единовременные платежи:</w:t>
            </w:r>
          </w:p>
        </w:tc>
      </w:tr>
      <w:tr w:rsidR="004F69E3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4F69E3" w:rsidRPr="00807998" w:rsidRDefault="004F69E3" w:rsidP="00B96A2C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Организация </w:t>
            </w:r>
            <w:r w:rsidR="00B96A2C">
              <w:rPr>
                <w:sz w:val="20"/>
                <w:szCs w:val="20"/>
              </w:rPr>
              <w:t>___________________________________</w:t>
            </w:r>
          </w:p>
        </w:tc>
        <w:tc>
          <w:tcPr>
            <w:tcW w:w="2391" w:type="dxa"/>
            <w:vAlign w:val="center"/>
          </w:tcPr>
          <w:p w:rsidR="004F69E3" w:rsidRPr="00807998" w:rsidRDefault="004F69E3" w:rsidP="00A9513A">
            <w:pPr>
              <w:pStyle w:val="6"/>
              <w:jc w:val="right"/>
              <w:rPr>
                <w:b w:val="0"/>
              </w:rPr>
            </w:pPr>
          </w:p>
        </w:tc>
      </w:tr>
      <w:tr w:rsidR="00B96A2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96A2C" w:rsidRPr="00807998" w:rsidRDefault="00B96A2C" w:rsidP="00B96A2C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Изменения ___________________________________</w:t>
            </w:r>
          </w:p>
        </w:tc>
        <w:tc>
          <w:tcPr>
            <w:tcW w:w="2391" w:type="dxa"/>
            <w:vAlign w:val="center"/>
          </w:tcPr>
          <w:p w:rsidR="00B96A2C" w:rsidRPr="00807998" w:rsidRDefault="00B96A2C" w:rsidP="00A9513A">
            <w:pPr>
              <w:pStyle w:val="6"/>
              <w:jc w:val="right"/>
              <w:rPr>
                <w:b w:val="0"/>
              </w:rPr>
            </w:pPr>
          </w:p>
        </w:tc>
      </w:tr>
      <w:tr w:rsidR="0074570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74570C" w:rsidRPr="00807998" w:rsidRDefault="0074570C" w:rsidP="00E32AA3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Организация линии доступа на средствах </w:t>
            </w:r>
            <w:r w:rsidR="00E32AA3" w:rsidRPr="00807998">
              <w:rPr>
                <w:sz w:val="20"/>
                <w:szCs w:val="20"/>
              </w:rPr>
              <w:t>Оператора</w:t>
            </w:r>
          </w:p>
        </w:tc>
        <w:tc>
          <w:tcPr>
            <w:tcW w:w="2391" w:type="dxa"/>
            <w:vAlign w:val="center"/>
          </w:tcPr>
          <w:p w:rsidR="0074570C" w:rsidRPr="00807998" w:rsidRDefault="0074570C" w:rsidP="00EC130A">
            <w:pPr>
              <w:pStyle w:val="6"/>
              <w:jc w:val="right"/>
              <w:rPr>
                <w:b w:val="0"/>
              </w:rPr>
            </w:pPr>
            <w:r w:rsidRPr="00807998">
              <w:rPr>
                <w:b w:val="0"/>
              </w:rPr>
              <w:t>-</w:t>
            </w:r>
          </w:p>
        </w:tc>
      </w:tr>
      <w:tr w:rsidR="004F69E3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4F69E3" w:rsidRPr="00807998" w:rsidRDefault="004F69E3" w:rsidP="00A9513A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Организация линии доступа на средствах сторонней организации</w:t>
            </w:r>
          </w:p>
        </w:tc>
        <w:tc>
          <w:tcPr>
            <w:tcW w:w="2391" w:type="dxa"/>
            <w:vAlign w:val="center"/>
          </w:tcPr>
          <w:p w:rsidR="004F69E3" w:rsidRPr="00807998" w:rsidRDefault="004F69E3" w:rsidP="00EC130A">
            <w:pPr>
              <w:pStyle w:val="6"/>
              <w:jc w:val="right"/>
              <w:rPr>
                <w:b w:val="0"/>
              </w:rPr>
            </w:pPr>
          </w:p>
        </w:tc>
      </w:tr>
      <w:tr w:rsidR="004F69E3" w:rsidRPr="00807998" w:rsidTr="00517EDF">
        <w:trPr>
          <w:cantSplit/>
        </w:trPr>
        <w:tc>
          <w:tcPr>
            <w:tcW w:w="8100" w:type="dxa"/>
            <w:gridSpan w:val="6"/>
            <w:vAlign w:val="center"/>
          </w:tcPr>
          <w:p w:rsidR="004F69E3" w:rsidRPr="00807998" w:rsidRDefault="004F69E3" w:rsidP="00517EDF">
            <w:pPr>
              <w:widowControl w:val="0"/>
              <w:spacing w:line="240" w:lineRule="atLeast"/>
              <w:jc w:val="right"/>
              <w:rPr>
                <w:b/>
                <w:sz w:val="20"/>
                <w:szCs w:val="20"/>
              </w:rPr>
            </w:pPr>
            <w:r w:rsidRPr="00807998">
              <w:rPr>
                <w:b/>
                <w:sz w:val="20"/>
                <w:szCs w:val="20"/>
              </w:rPr>
              <w:t>Итого</w:t>
            </w:r>
            <w:r w:rsidR="00B20A45" w:rsidRPr="00807998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391" w:type="dxa"/>
            <w:vAlign w:val="center"/>
          </w:tcPr>
          <w:p w:rsidR="004F69E3" w:rsidRPr="00807998" w:rsidRDefault="004F69E3" w:rsidP="00DA6A1C">
            <w:pPr>
              <w:pStyle w:val="6"/>
              <w:ind w:firstLine="14"/>
              <w:jc w:val="right"/>
            </w:pP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jc w:val="center"/>
              <w:rPr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Ежемесячные платежи:</w:t>
            </w: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-720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Абонентская плата:</w:t>
            </w:r>
          </w:p>
        </w:tc>
      </w:tr>
      <w:tr w:rsidR="00BC2D94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C2D94" w:rsidRPr="00807998" w:rsidRDefault="00BC2D94" w:rsidP="00BC2D94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Стоимость услуги без учета Трафика</w:t>
            </w:r>
          </w:p>
        </w:tc>
        <w:tc>
          <w:tcPr>
            <w:tcW w:w="2391" w:type="dxa"/>
            <w:vAlign w:val="center"/>
          </w:tcPr>
          <w:p w:rsidR="00BC2D94" w:rsidRPr="00807998" w:rsidRDefault="00BC2D94" w:rsidP="00491E0E">
            <w:pPr>
              <w:pStyle w:val="6"/>
              <w:jc w:val="right"/>
              <w:rPr>
                <w:b w:val="0"/>
              </w:rPr>
            </w:pPr>
          </w:p>
        </w:tc>
      </w:tr>
      <w:tr w:rsidR="00B96A2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96A2C" w:rsidRPr="00807998" w:rsidRDefault="00565FD1" w:rsidP="00BC2D94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Минимальный гарантированный платеж*</w:t>
            </w:r>
          </w:p>
        </w:tc>
        <w:tc>
          <w:tcPr>
            <w:tcW w:w="2391" w:type="dxa"/>
            <w:vAlign w:val="center"/>
          </w:tcPr>
          <w:p w:rsidR="00B96A2C" w:rsidRPr="00807998" w:rsidRDefault="00B96A2C" w:rsidP="00491E0E">
            <w:pPr>
              <w:pStyle w:val="6"/>
              <w:jc w:val="right"/>
              <w:rPr>
                <w:b w:val="0"/>
              </w:rPr>
            </w:pPr>
          </w:p>
        </w:tc>
      </w:tr>
      <w:tr w:rsidR="00BC2D94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BC2D94" w:rsidRPr="00807998" w:rsidRDefault="00BC2D94" w:rsidP="00E32AA3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Использование Линии доступа</w:t>
            </w:r>
            <w:r w:rsidR="004F69E3" w:rsidRPr="00807998">
              <w:rPr>
                <w:sz w:val="20"/>
                <w:szCs w:val="20"/>
              </w:rPr>
              <w:t xml:space="preserve"> на средствах </w:t>
            </w:r>
            <w:r w:rsidR="00E32AA3" w:rsidRPr="00807998">
              <w:rPr>
                <w:sz w:val="20"/>
                <w:szCs w:val="20"/>
              </w:rPr>
              <w:t>Оператора</w:t>
            </w:r>
            <w:r w:rsidR="006B34E0" w:rsidRPr="0080799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vAlign w:val="center"/>
          </w:tcPr>
          <w:p w:rsidR="00BC2D94" w:rsidRPr="00807998" w:rsidRDefault="0074570C" w:rsidP="00491E0E">
            <w:pPr>
              <w:pStyle w:val="6"/>
              <w:jc w:val="right"/>
              <w:rPr>
                <w:b w:val="0"/>
                <w:lang w:val="en-US"/>
              </w:rPr>
            </w:pPr>
            <w:r w:rsidRPr="00807998">
              <w:rPr>
                <w:b w:val="0"/>
              </w:rPr>
              <w:t>-</w:t>
            </w:r>
          </w:p>
        </w:tc>
      </w:tr>
      <w:tr w:rsidR="0074570C" w:rsidRPr="00807998" w:rsidTr="00807998">
        <w:trPr>
          <w:cantSplit/>
        </w:trPr>
        <w:tc>
          <w:tcPr>
            <w:tcW w:w="8100" w:type="dxa"/>
            <w:gridSpan w:val="6"/>
            <w:vAlign w:val="center"/>
          </w:tcPr>
          <w:p w:rsidR="0074570C" w:rsidRPr="00807998" w:rsidRDefault="0074570C" w:rsidP="00BC2D94">
            <w:pPr>
              <w:widowControl w:val="0"/>
              <w:spacing w:line="240" w:lineRule="atLeast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Использование Линии доступа на средствах сторонней организации</w:t>
            </w:r>
          </w:p>
        </w:tc>
        <w:tc>
          <w:tcPr>
            <w:tcW w:w="2391" w:type="dxa"/>
            <w:vAlign w:val="center"/>
          </w:tcPr>
          <w:p w:rsidR="0074570C" w:rsidRPr="00807998" w:rsidRDefault="0074570C" w:rsidP="00491E0E">
            <w:pPr>
              <w:pStyle w:val="6"/>
              <w:jc w:val="right"/>
              <w:rPr>
                <w:b w:val="0"/>
              </w:rPr>
            </w:pPr>
            <w:r w:rsidRPr="00807998">
              <w:rPr>
                <w:b w:val="0"/>
              </w:rPr>
              <w:t>-</w:t>
            </w:r>
          </w:p>
        </w:tc>
      </w:tr>
      <w:tr w:rsidR="00BC2D94" w:rsidRPr="00807998" w:rsidTr="00517EDF">
        <w:tc>
          <w:tcPr>
            <w:tcW w:w="8100" w:type="dxa"/>
            <w:gridSpan w:val="6"/>
            <w:vAlign w:val="center"/>
          </w:tcPr>
          <w:p w:rsidR="00BC2D94" w:rsidRPr="00807998" w:rsidRDefault="00BC2D94" w:rsidP="00517EDF">
            <w:pPr>
              <w:widowControl w:val="0"/>
              <w:spacing w:line="240" w:lineRule="atLeast"/>
              <w:jc w:val="right"/>
              <w:rPr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>Итого</w:t>
            </w:r>
            <w:r w:rsidR="00B20A45" w:rsidRPr="0080799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391" w:type="dxa"/>
            <w:vAlign w:val="center"/>
          </w:tcPr>
          <w:p w:rsidR="00BC2D94" w:rsidRPr="00807998" w:rsidRDefault="00BC2D94" w:rsidP="004F4AA4">
            <w:pPr>
              <w:widowControl w:val="0"/>
              <w:spacing w:line="240" w:lineRule="atLeast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C2D94" w:rsidRPr="00807998" w:rsidTr="00807998">
        <w:tc>
          <w:tcPr>
            <w:tcW w:w="10491" w:type="dxa"/>
            <w:gridSpan w:val="7"/>
            <w:vAlign w:val="center"/>
          </w:tcPr>
          <w:p w:rsidR="00BC2D94" w:rsidRPr="00807998" w:rsidRDefault="00BC2D94" w:rsidP="00BC2D94">
            <w:pPr>
              <w:pStyle w:val="af"/>
              <w:widowControl w:val="0"/>
              <w:tabs>
                <w:tab w:val="left" w:pos="-720"/>
              </w:tabs>
              <w:rPr>
                <w:i/>
                <w:iCs/>
              </w:rPr>
            </w:pPr>
            <w:r w:rsidRPr="00807998">
              <w:rPr>
                <w:i/>
                <w:iCs/>
              </w:rPr>
              <w:t>Все указанные платежи приведены в рублях без учета НДС. НДС взимается сверх установленных платежей по ставке, действующей на момент оказания услуг.</w:t>
            </w:r>
          </w:p>
        </w:tc>
      </w:tr>
      <w:tr w:rsidR="0079797A" w:rsidRPr="00807998" w:rsidTr="00807998">
        <w:tc>
          <w:tcPr>
            <w:tcW w:w="10491" w:type="dxa"/>
            <w:gridSpan w:val="7"/>
            <w:vAlign w:val="center"/>
          </w:tcPr>
          <w:p w:rsidR="0079797A" w:rsidRPr="00807998" w:rsidRDefault="0079797A" w:rsidP="00BC2D94">
            <w:pPr>
              <w:pStyle w:val="af"/>
              <w:widowControl w:val="0"/>
              <w:tabs>
                <w:tab w:val="left" w:pos="-720"/>
              </w:tabs>
              <w:rPr>
                <w:i/>
                <w:iCs/>
              </w:rPr>
            </w:pPr>
          </w:p>
        </w:tc>
      </w:tr>
      <w:tr w:rsidR="00F94D00" w:rsidRPr="00807998" w:rsidTr="00515EB9">
        <w:trPr>
          <w:trHeight w:val="70"/>
        </w:trPr>
        <w:tc>
          <w:tcPr>
            <w:tcW w:w="4962" w:type="dxa"/>
            <w:gridSpan w:val="4"/>
            <w:shd w:val="clear" w:color="auto" w:fill="D9D9D9"/>
            <w:vAlign w:val="center"/>
          </w:tcPr>
          <w:p w:rsidR="00F94D00" w:rsidRPr="00807998" w:rsidRDefault="0028744E" w:rsidP="00515EB9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начала оказания услуги</w:t>
            </w:r>
            <w:r w:rsidR="00F94D00"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* (не позднее):</w:t>
            </w:r>
          </w:p>
        </w:tc>
        <w:tc>
          <w:tcPr>
            <w:tcW w:w="5529" w:type="dxa"/>
            <w:gridSpan w:val="3"/>
            <w:vAlign w:val="center"/>
          </w:tcPr>
          <w:p w:rsidR="00F94D00" w:rsidRPr="00807998" w:rsidRDefault="00F94D00" w:rsidP="00F94D00">
            <w:pPr>
              <w:pStyle w:val="7"/>
              <w:keepNext w:val="0"/>
              <w:keepLines w:val="0"/>
              <w:widowControl w:val="0"/>
              <w:adjustRightInd w:val="0"/>
              <w:spacing w:before="0"/>
              <w:ind w:left="360"/>
              <w:textAlignment w:val="baseline"/>
              <w:rPr>
                <w:rFonts w:ascii="Times New Roman" w:hAnsi="Times New Roman"/>
                <w:i w:val="0"/>
                <w:iCs w:val="0"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Расчетная: “___”</w:t>
            </w:r>
            <w:r w:rsidR="00F042B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C1F53">
              <w:rPr>
                <w:rFonts w:ascii="Times New Roman" w:hAnsi="Times New Roman"/>
                <w:b/>
                <w:bCs/>
                <w:sz w:val="20"/>
                <w:szCs w:val="20"/>
              </w:rPr>
              <w:t>__________20</w:t>
            </w: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__г.</w:t>
            </w:r>
          </w:p>
        </w:tc>
      </w:tr>
      <w:tr w:rsidR="00F94D00" w:rsidRPr="00807998" w:rsidTr="00807998">
        <w:tc>
          <w:tcPr>
            <w:tcW w:w="10491" w:type="dxa"/>
            <w:gridSpan w:val="7"/>
            <w:vAlign w:val="center"/>
          </w:tcPr>
          <w:p w:rsidR="00F94D00" w:rsidRPr="00807998" w:rsidRDefault="00F94D00" w:rsidP="00F94D00">
            <w:pPr>
              <w:pStyle w:val="7"/>
              <w:keepNext w:val="0"/>
              <w:keepLines w:val="0"/>
              <w:widowControl w:val="0"/>
              <w:adjustRightInd w:val="0"/>
              <w:spacing w:before="0"/>
              <w:ind w:left="36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* Необязательное поле</w:t>
            </w:r>
          </w:p>
        </w:tc>
      </w:tr>
      <w:tr w:rsidR="00F94D00" w:rsidRPr="00807998" w:rsidTr="00807998">
        <w:trPr>
          <w:trHeight w:val="79"/>
        </w:trPr>
        <w:tc>
          <w:tcPr>
            <w:tcW w:w="10491" w:type="dxa"/>
            <w:gridSpan w:val="7"/>
            <w:vAlign w:val="center"/>
          </w:tcPr>
          <w:p w:rsidR="00F94D00" w:rsidRPr="00515EB9" w:rsidRDefault="00F94D00" w:rsidP="00F94D00">
            <w:pPr>
              <w:pStyle w:val="7"/>
              <w:keepNext w:val="0"/>
              <w:keepLines w:val="0"/>
              <w:widowControl w:val="0"/>
              <w:adjustRightInd w:val="0"/>
              <w:spacing w:before="0"/>
              <w:ind w:left="360"/>
              <w:textAlignment w:val="baseline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C2D94" w:rsidRPr="00807998" w:rsidTr="00807998">
        <w:tc>
          <w:tcPr>
            <w:tcW w:w="10491" w:type="dxa"/>
            <w:gridSpan w:val="7"/>
            <w:shd w:val="clear" w:color="auto" w:fill="D9D9D9"/>
            <w:vAlign w:val="center"/>
          </w:tcPr>
          <w:p w:rsidR="00BC2D94" w:rsidRPr="00807998" w:rsidRDefault="00BC2D94" w:rsidP="00BC2D94">
            <w:pPr>
              <w:pStyle w:val="7"/>
              <w:keepNext w:val="0"/>
              <w:keepLines w:val="0"/>
              <w:widowControl w:val="0"/>
              <w:numPr>
                <w:ilvl w:val="0"/>
                <w:numId w:val="25"/>
              </w:numPr>
              <w:adjustRightInd w:val="0"/>
              <w:spacing w:before="0"/>
              <w:textAlignment w:val="baseline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07998">
              <w:rPr>
                <w:rFonts w:ascii="Times New Roman" w:hAnsi="Times New Roman"/>
                <w:b/>
                <w:bCs/>
                <w:sz w:val="20"/>
                <w:szCs w:val="20"/>
              </w:rPr>
              <w:t>Особые условия</w:t>
            </w:r>
          </w:p>
        </w:tc>
      </w:tr>
      <w:tr w:rsidR="00BC2D94" w:rsidRPr="00807998" w:rsidTr="00517EDF">
        <w:trPr>
          <w:trHeight w:val="1788"/>
        </w:trPr>
        <w:tc>
          <w:tcPr>
            <w:tcW w:w="10491" w:type="dxa"/>
            <w:gridSpan w:val="7"/>
            <w:vAlign w:val="center"/>
          </w:tcPr>
          <w:p w:rsidR="00BC2D94" w:rsidRDefault="00096A98" w:rsidP="00467CAB">
            <w:pPr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>
              <w:rPr>
                <w:sz w:val="20"/>
                <w:szCs w:val="20"/>
              </w:rPr>
              <w:t xml:space="preserve">ВОЛС </w:t>
            </w:r>
            <w:r w:rsidR="002C5122">
              <w:rPr>
                <w:sz w:val="20"/>
                <w:szCs w:val="20"/>
              </w:rPr>
              <w:t>Клиент</w:t>
            </w:r>
            <w:r>
              <w:rPr>
                <w:sz w:val="20"/>
                <w:szCs w:val="20"/>
              </w:rPr>
              <w:t>а</w:t>
            </w:r>
          </w:p>
          <w:p w:rsidR="00096A98" w:rsidRPr="00565FD1" w:rsidRDefault="00096A98" w:rsidP="00467CAB">
            <w:pPr>
              <w:rPr>
                <w:sz w:val="4"/>
                <w:szCs w:val="4"/>
              </w:rPr>
            </w:pPr>
          </w:p>
          <w:p w:rsidR="00096A98" w:rsidRDefault="00096A98" w:rsidP="00467CAB">
            <w:pPr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7998"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 w:rsidRPr="00807998">
              <w:rPr>
                <w:sz w:val="20"/>
                <w:szCs w:val="20"/>
                <w:lang w:val="de-DE"/>
              </w:rPr>
              <w:fldChar w:fldCharType="end"/>
            </w:r>
            <w:r w:rsidRPr="00807998">
              <w:rPr>
                <w:sz w:val="20"/>
                <w:szCs w:val="20"/>
                <w:lang w:val="de-DE"/>
              </w:rPr>
              <w:t xml:space="preserve"> </w:t>
            </w:r>
            <w:r w:rsidR="0026729A">
              <w:rPr>
                <w:sz w:val="20"/>
                <w:szCs w:val="20"/>
              </w:rPr>
              <w:t>Наличие общих точек на оборудовании при организации основных и резервных маршрутов/каналов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26729A" w:rsidRDefault="0026729A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de-DE"/>
              </w:rPr>
              <w:instrText xml:space="preserve"> FORMCHECKBOX </w:instrText>
            </w:r>
            <w:r w:rsidR="00396169">
              <w:rPr>
                <w:sz w:val="20"/>
                <w:szCs w:val="20"/>
                <w:lang w:val="de-DE"/>
              </w:rPr>
            </w:r>
            <w:r w:rsidR="00396169">
              <w:rPr>
                <w:sz w:val="20"/>
                <w:szCs w:val="20"/>
                <w:lang w:val="de-DE"/>
              </w:rPr>
              <w:fldChar w:fldCharType="separate"/>
            </w:r>
            <w:r>
              <w:rPr>
                <w:sz w:val="20"/>
                <w:szCs w:val="20"/>
                <w:lang w:val="de-DE"/>
              </w:rPr>
              <w:fldChar w:fldCharType="end"/>
            </w:r>
            <w:r>
              <w:rPr>
                <w:sz w:val="20"/>
                <w:szCs w:val="20"/>
                <w:lang w:val="de-DE"/>
              </w:rPr>
              <w:t xml:space="preserve"> </w:t>
            </w:r>
            <w:r>
              <w:rPr>
                <w:sz w:val="20"/>
                <w:szCs w:val="20"/>
              </w:rPr>
              <w:t>Коэффициент доступности услуги</w:t>
            </w:r>
            <w:r w:rsidR="00565FD1">
              <w:rPr>
                <w:sz w:val="20"/>
                <w:szCs w:val="20"/>
              </w:rPr>
              <w:t>____________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26729A" w:rsidRDefault="0026729A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особые условия______________________________________________________________________________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7352D7" w:rsidRDefault="00CA21A5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  <w:r w:rsidR="0026729A">
              <w:rPr>
                <w:sz w:val="20"/>
                <w:szCs w:val="20"/>
              </w:rPr>
              <w:t xml:space="preserve"> трафика___________________</w:t>
            </w:r>
            <w:r w:rsidR="003C4E4E">
              <w:rPr>
                <w:sz w:val="20"/>
                <w:szCs w:val="20"/>
              </w:rPr>
              <w:t>(</w:t>
            </w:r>
            <w:r w:rsidR="003C4E4E">
              <w:rPr>
                <w:sz w:val="20"/>
                <w:szCs w:val="20"/>
                <w:lang w:val="en-US"/>
              </w:rPr>
              <w:t>BP</w:t>
            </w:r>
            <w:r w:rsidR="003C4E4E">
              <w:rPr>
                <w:sz w:val="20"/>
                <w:szCs w:val="20"/>
              </w:rPr>
              <w:t>,</w:t>
            </w:r>
            <w:r w:rsidR="003C4E4E" w:rsidRPr="00F042B4">
              <w:rPr>
                <w:sz w:val="20"/>
                <w:szCs w:val="20"/>
              </w:rPr>
              <w:t xml:space="preserve"> </w:t>
            </w:r>
            <w:r w:rsidR="003C4E4E">
              <w:rPr>
                <w:sz w:val="20"/>
                <w:szCs w:val="20"/>
                <w:lang w:val="en-US"/>
              </w:rPr>
              <w:t>BC</w:t>
            </w:r>
            <w:r w:rsidR="003C4E4E">
              <w:rPr>
                <w:sz w:val="20"/>
                <w:szCs w:val="20"/>
              </w:rPr>
              <w:t>,</w:t>
            </w:r>
            <w:r w:rsidR="003C4E4E" w:rsidRPr="00F042B4">
              <w:rPr>
                <w:sz w:val="20"/>
                <w:szCs w:val="20"/>
              </w:rPr>
              <w:t xml:space="preserve"> </w:t>
            </w:r>
            <w:r w:rsidR="003C4E4E">
              <w:rPr>
                <w:sz w:val="20"/>
                <w:szCs w:val="20"/>
                <w:lang w:val="en-US"/>
              </w:rPr>
              <w:t>NP</w:t>
            </w:r>
            <w:r w:rsidR="003C4E4E">
              <w:rPr>
                <w:sz w:val="20"/>
                <w:szCs w:val="20"/>
              </w:rPr>
              <w:t xml:space="preserve">)               </w:t>
            </w:r>
            <w:r>
              <w:rPr>
                <w:sz w:val="20"/>
                <w:szCs w:val="20"/>
              </w:rPr>
              <w:t xml:space="preserve">  </w:t>
            </w:r>
          </w:p>
          <w:p w:rsidR="007352D7" w:rsidRPr="00565FD1" w:rsidRDefault="007352D7" w:rsidP="00467CAB">
            <w:pPr>
              <w:rPr>
                <w:sz w:val="4"/>
                <w:szCs w:val="4"/>
              </w:rPr>
            </w:pPr>
          </w:p>
          <w:p w:rsidR="0026729A" w:rsidRDefault="00CA21A5" w:rsidP="00467C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порта _________________________</w:t>
            </w:r>
          </w:p>
          <w:p w:rsidR="0026729A" w:rsidRPr="00565FD1" w:rsidRDefault="0026729A" w:rsidP="00467CAB">
            <w:pPr>
              <w:rPr>
                <w:sz w:val="4"/>
                <w:szCs w:val="4"/>
              </w:rPr>
            </w:pPr>
          </w:p>
          <w:p w:rsidR="00467CAB" w:rsidRPr="00565FD1" w:rsidRDefault="007352D7" w:rsidP="00467CAB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SLA</w:t>
            </w:r>
            <w:r w:rsidR="0026729A">
              <w:rPr>
                <w:sz w:val="20"/>
                <w:szCs w:val="20"/>
              </w:rPr>
              <w:t>_____________</w:t>
            </w:r>
            <w:r w:rsidR="00CA21A5">
              <w:rPr>
                <w:sz w:val="20"/>
                <w:szCs w:val="20"/>
              </w:rPr>
              <w:t>____</w:t>
            </w:r>
            <w:r w:rsidR="0026729A">
              <w:rPr>
                <w:sz w:val="20"/>
                <w:szCs w:val="20"/>
              </w:rPr>
              <w:t>_________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0,</w:t>
            </w:r>
            <w:r w:rsidR="00F042B4" w:rsidRPr="007C1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</w:t>
            </w:r>
            <w:r w:rsidRPr="007C1F53">
              <w:rPr>
                <w:sz w:val="20"/>
                <w:szCs w:val="20"/>
              </w:rPr>
              <w:t>1,</w:t>
            </w:r>
            <w:r w:rsidR="00F042B4" w:rsidRPr="007C1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L</w:t>
            </w:r>
            <w:r w:rsidRPr="007C1F5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</w:tr>
      <w:tr w:rsidR="00BC2D94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80799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От </w:t>
            </w:r>
            <w:r w:rsidR="00807998" w:rsidRPr="00807998">
              <w:rPr>
                <w:b/>
                <w:bCs/>
                <w:sz w:val="20"/>
                <w:szCs w:val="20"/>
              </w:rPr>
              <w:t>Оператора</w:t>
            </w:r>
            <w:r w:rsidRPr="0080799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2C5122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07998">
              <w:rPr>
                <w:b/>
                <w:bCs/>
                <w:sz w:val="20"/>
                <w:szCs w:val="20"/>
              </w:rPr>
              <w:t xml:space="preserve">От </w:t>
            </w:r>
            <w:r w:rsidR="002C5122">
              <w:rPr>
                <w:b/>
                <w:bCs/>
                <w:sz w:val="20"/>
                <w:szCs w:val="20"/>
              </w:rPr>
              <w:t>Клиент</w:t>
            </w:r>
            <w:r w:rsidRPr="00807998">
              <w:rPr>
                <w:b/>
                <w:bCs/>
                <w:sz w:val="20"/>
                <w:szCs w:val="20"/>
              </w:rPr>
              <w:t>а:</w:t>
            </w:r>
          </w:p>
        </w:tc>
      </w:tr>
      <w:tr w:rsidR="00301C50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50" w:rsidRPr="00807998" w:rsidRDefault="00301C50" w:rsidP="00E32AA3">
            <w:pPr>
              <w:widowControl w:val="0"/>
              <w:tabs>
                <w:tab w:val="left" w:pos="4536"/>
              </w:tabs>
              <w:rPr>
                <w:b/>
                <w:bCs/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Должность: 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644" w:rsidRPr="00807998" w:rsidRDefault="00301C50" w:rsidP="00E32AA3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Должность: </w:t>
            </w:r>
          </w:p>
        </w:tc>
      </w:tr>
      <w:tr w:rsidR="00301C50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50" w:rsidRPr="00807998" w:rsidRDefault="00301C50" w:rsidP="00E411EF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 xml:space="preserve">Ф.И.О.: 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C50" w:rsidRPr="00807998" w:rsidRDefault="00301C50" w:rsidP="00E32AA3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Ф.И.О.:</w:t>
            </w:r>
            <w:r w:rsidR="0074570C" w:rsidRPr="00807998">
              <w:rPr>
                <w:sz w:val="20"/>
                <w:szCs w:val="20"/>
              </w:rPr>
              <w:t>.</w:t>
            </w:r>
          </w:p>
        </w:tc>
      </w:tr>
      <w:tr w:rsidR="00BC2D94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Подпись: _______________________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Подпись: ______________________</w:t>
            </w:r>
            <w:r w:rsidR="000E293D">
              <w:rPr>
                <w:sz w:val="20"/>
                <w:szCs w:val="20"/>
              </w:rPr>
              <w:t xml:space="preserve"> </w:t>
            </w:r>
          </w:p>
        </w:tc>
      </w:tr>
      <w:tr w:rsidR="00BC2D94" w:rsidRPr="00807998" w:rsidTr="008079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jc w:val="center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М.П.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94" w:rsidRPr="00807998" w:rsidRDefault="00BC2D94" w:rsidP="00BC2D94">
            <w:pPr>
              <w:widowControl w:val="0"/>
              <w:tabs>
                <w:tab w:val="left" w:pos="4536"/>
              </w:tabs>
              <w:jc w:val="center"/>
              <w:rPr>
                <w:sz w:val="20"/>
                <w:szCs w:val="20"/>
              </w:rPr>
            </w:pPr>
            <w:r w:rsidRPr="00807998">
              <w:rPr>
                <w:sz w:val="20"/>
                <w:szCs w:val="20"/>
              </w:rPr>
              <w:t>М.П.</w:t>
            </w:r>
          </w:p>
        </w:tc>
      </w:tr>
    </w:tbl>
    <w:p w:rsidR="008F25D2" w:rsidRPr="00565FD1" w:rsidRDefault="008F25D2" w:rsidP="00E411EF">
      <w:pPr>
        <w:rPr>
          <w:sz w:val="10"/>
          <w:szCs w:val="10"/>
        </w:rPr>
      </w:pPr>
    </w:p>
    <w:p w:rsidR="00B2087D" w:rsidRPr="0079477C" w:rsidRDefault="00B2087D" w:rsidP="00565FD1">
      <w:pPr>
        <w:jc w:val="center"/>
        <w:rPr>
          <w:sz w:val="22"/>
          <w:szCs w:val="22"/>
        </w:rPr>
      </w:pPr>
      <w:r w:rsidRPr="0079477C">
        <w:rPr>
          <w:sz w:val="22"/>
          <w:szCs w:val="22"/>
        </w:rPr>
        <w:t>Форм</w:t>
      </w:r>
      <w:r w:rsidR="00B96A2C">
        <w:rPr>
          <w:sz w:val="22"/>
          <w:szCs w:val="22"/>
        </w:rPr>
        <w:t>а</w:t>
      </w:r>
      <w:r w:rsidRPr="0079477C">
        <w:rPr>
          <w:sz w:val="22"/>
          <w:szCs w:val="22"/>
        </w:rPr>
        <w:t xml:space="preserve"> согласова</w:t>
      </w:r>
      <w:r w:rsidR="00B96A2C">
        <w:rPr>
          <w:sz w:val="22"/>
          <w:szCs w:val="22"/>
        </w:rPr>
        <w:t>на</w:t>
      </w:r>
      <w:r w:rsidRPr="0079477C">
        <w:rPr>
          <w:sz w:val="22"/>
          <w:szCs w:val="22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59"/>
        <w:gridCol w:w="1276"/>
        <w:gridCol w:w="4286"/>
      </w:tblGrid>
      <w:tr w:rsidR="003C4E4E" w:rsidRPr="00097534" w:rsidTr="00C7063B">
        <w:trPr>
          <w:trHeight w:val="1541"/>
        </w:trPr>
        <w:tc>
          <w:tcPr>
            <w:tcW w:w="2197" w:type="pct"/>
            <w:vAlign w:val="center"/>
          </w:tcPr>
          <w:p w:rsidR="003C4E4E" w:rsidRPr="00C40029" w:rsidRDefault="003C4E4E" w:rsidP="003C4E4E">
            <w:pPr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Оператора</w:t>
            </w:r>
            <w:r w:rsidRPr="003C4E4E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3C4E4E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  <w:r>
              <w:rPr>
                <w:rFonts w:ascii="CharterCTT" w:hAnsi="CharterCTT"/>
                <w:sz w:val="20"/>
                <w:szCs w:val="20"/>
              </w:rPr>
              <w:t xml:space="preserve"> «</w:t>
            </w:r>
            <w:r w:rsidR="0085684B">
              <w:rPr>
                <w:rFonts w:ascii="CharterCTT" w:hAnsi="CharterCTT"/>
                <w:sz w:val="20"/>
                <w:szCs w:val="20"/>
              </w:rPr>
              <w:t>________________________</w:t>
            </w:r>
            <w:r>
              <w:rPr>
                <w:rFonts w:ascii="CharterCTT" w:hAnsi="CharterCTT"/>
                <w:sz w:val="20"/>
                <w:szCs w:val="20"/>
              </w:rPr>
              <w:t>»</w:t>
            </w:r>
          </w:p>
          <w:p w:rsidR="003C4E4E" w:rsidRDefault="003C4E4E" w:rsidP="003C4E4E">
            <w:pPr>
              <w:rPr>
                <w:sz w:val="20"/>
                <w:szCs w:val="20"/>
              </w:rPr>
            </w:pPr>
          </w:p>
          <w:p w:rsidR="00DA7722" w:rsidRDefault="00DA7722" w:rsidP="003C4E4E">
            <w:pPr>
              <w:rPr>
                <w:sz w:val="20"/>
                <w:szCs w:val="20"/>
              </w:rPr>
            </w:pPr>
            <w:bookmarkStart w:id="1" w:name="_GoBack"/>
            <w:bookmarkEnd w:id="1"/>
          </w:p>
          <w:p w:rsidR="003C4E4E" w:rsidRPr="00097534" w:rsidRDefault="003C4E4E" w:rsidP="003C4E4E">
            <w:pPr>
              <w:rPr>
                <w:sz w:val="20"/>
                <w:szCs w:val="20"/>
              </w:rPr>
            </w:pPr>
          </w:p>
          <w:p w:rsidR="003C4E4E" w:rsidRPr="00097534" w:rsidRDefault="003C4E4E" w:rsidP="003C4E4E">
            <w:pPr>
              <w:tabs>
                <w:tab w:val="left" w:pos="453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97534">
              <w:rPr>
                <w:sz w:val="20"/>
                <w:szCs w:val="20"/>
              </w:rPr>
              <w:t>_________________________</w:t>
            </w: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  <w:tc>
          <w:tcPr>
            <w:tcW w:w="643" w:type="pct"/>
          </w:tcPr>
          <w:p w:rsidR="003C4E4E" w:rsidRPr="00C40029" w:rsidRDefault="003C4E4E" w:rsidP="003C4E4E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</w:p>
        </w:tc>
        <w:tc>
          <w:tcPr>
            <w:tcW w:w="2160" w:type="pct"/>
            <w:vAlign w:val="center"/>
          </w:tcPr>
          <w:p w:rsidR="003C4E4E" w:rsidRPr="00032D82" w:rsidRDefault="003C4E4E" w:rsidP="003C4E4E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3C4E4E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  <w:r>
              <w:rPr>
                <w:rFonts w:ascii="CharterCTT" w:hAnsi="CharterCTT"/>
                <w:sz w:val="20"/>
                <w:szCs w:val="20"/>
              </w:rPr>
              <w:t>ПАО «</w:t>
            </w:r>
            <w:r w:rsidR="0085684B">
              <w:rPr>
                <w:rFonts w:ascii="CharterCTT" w:hAnsi="CharterCTT"/>
                <w:sz w:val="20"/>
                <w:szCs w:val="20"/>
              </w:rPr>
              <w:t>Россети Центр</w:t>
            </w:r>
            <w:r w:rsidR="00B2158A">
              <w:rPr>
                <w:rFonts w:ascii="CharterCTT" w:hAnsi="CharterCTT"/>
                <w:sz w:val="20"/>
                <w:szCs w:val="20"/>
              </w:rPr>
              <w:t xml:space="preserve"> и Приволжье</w:t>
            </w:r>
            <w:r w:rsidR="0085684B">
              <w:rPr>
                <w:rFonts w:ascii="CharterCTT" w:hAnsi="CharterCTT"/>
                <w:sz w:val="20"/>
                <w:szCs w:val="20"/>
              </w:rPr>
              <w:t>»</w:t>
            </w:r>
            <w:r>
              <w:rPr>
                <w:rFonts w:ascii="CharterCTT" w:hAnsi="CharterCTT"/>
                <w:sz w:val="20"/>
                <w:szCs w:val="20"/>
              </w:rPr>
              <w:t>»</w:t>
            </w:r>
          </w:p>
          <w:p w:rsidR="003C4E4E" w:rsidRPr="00C40029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</w:p>
          <w:p w:rsidR="003C4E4E" w:rsidRPr="00C40029" w:rsidRDefault="003C4E4E" w:rsidP="003C4E4E">
            <w:pPr>
              <w:jc w:val="center"/>
              <w:rPr>
                <w:rFonts w:ascii="CharterCTT" w:hAnsi="CharterCTT"/>
                <w:sz w:val="20"/>
                <w:szCs w:val="20"/>
              </w:rPr>
            </w:pPr>
          </w:p>
          <w:p w:rsidR="003C4E4E" w:rsidRDefault="003C4E4E" w:rsidP="003C4E4E">
            <w:pPr>
              <w:tabs>
                <w:tab w:val="left" w:pos="4536"/>
              </w:tabs>
              <w:jc w:val="both"/>
              <w:rPr>
                <w:rFonts w:ascii="CharterCTT" w:hAnsi="CharterCTT"/>
                <w:sz w:val="20"/>
                <w:szCs w:val="20"/>
              </w:rPr>
            </w:pPr>
          </w:p>
          <w:p w:rsidR="003C4E4E" w:rsidRPr="008863EF" w:rsidRDefault="003C4E4E" w:rsidP="003C4E4E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________________</w:t>
            </w:r>
            <w:r>
              <w:rPr>
                <w:rFonts w:ascii="CharterCTT" w:hAnsi="CharterCTT"/>
                <w:sz w:val="20"/>
                <w:szCs w:val="20"/>
              </w:rPr>
              <w:t>_____________</w:t>
            </w:r>
            <w:r w:rsidRPr="00C40029">
              <w:rPr>
                <w:rFonts w:ascii="CharterCTT" w:hAnsi="CharterCTT"/>
                <w:sz w:val="20"/>
                <w:szCs w:val="20"/>
              </w:rPr>
              <w:t xml:space="preserve"> </w:t>
            </w:r>
            <w:r>
              <w:rPr>
                <w:rFonts w:ascii="CharterCTT" w:hAnsi="CharterCTT"/>
                <w:sz w:val="20"/>
                <w:szCs w:val="20"/>
              </w:rPr>
              <w:t>/</w:t>
            </w: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3C4E4E" w:rsidRPr="00C40029" w:rsidRDefault="003C4E4E" w:rsidP="003C4E4E">
            <w:pPr>
              <w:tabs>
                <w:tab w:val="left" w:pos="4536"/>
              </w:tabs>
              <w:suppressAutoHyphens/>
              <w:rPr>
                <w:rFonts w:ascii="CharterCTT" w:hAnsi="CharterCTT"/>
                <w:b/>
                <w:bCs/>
                <w:i/>
                <w:sz w:val="20"/>
                <w:szCs w:val="20"/>
                <w:u w:val="single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</w:tr>
    </w:tbl>
    <w:p w:rsidR="00B2087D" w:rsidRPr="00565FD1" w:rsidRDefault="00B2087D" w:rsidP="00565FD1">
      <w:pPr>
        <w:rPr>
          <w:sz w:val="4"/>
          <w:szCs w:val="4"/>
        </w:rPr>
      </w:pPr>
    </w:p>
    <w:sectPr w:rsidR="00B2087D" w:rsidRPr="00565FD1" w:rsidSect="00942B7E">
      <w:pgSz w:w="11906" w:h="16838"/>
      <w:pgMar w:top="238" w:right="567" w:bottom="397" w:left="1418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169" w:rsidRDefault="00396169" w:rsidP="002C5122">
      <w:r>
        <w:separator/>
      </w:r>
    </w:p>
  </w:endnote>
  <w:endnote w:type="continuationSeparator" w:id="0">
    <w:p w:rsidR="00396169" w:rsidRDefault="00396169" w:rsidP="002C5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169" w:rsidRDefault="00396169" w:rsidP="002C5122">
      <w:r>
        <w:separator/>
      </w:r>
    </w:p>
  </w:footnote>
  <w:footnote w:type="continuationSeparator" w:id="0">
    <w:p w:rsidR="00396169" w:rsidRDefault="00396169" w:rsidP="002C5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01AA788B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941539"/>
    <w:multiLevelType w:val="hybridMultilevel"/>
    <w:tmpl w:val="5D90F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D40B5E"/>
    <w:multiLevelType w:val="multilevel"/>
    <w:tmpl w:val="7F38F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" w15:restartNumberingAfterBreak="0">
    <w:nsid w:val="1435767A"/>
    <w:multiLevelType w:val="multilevel"/>
    <w:tmpl w:val="B4A81C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D58784A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6075B"/>
    <w:multiLevelType w:val="hybridMultilevel"/>
    <w:tmpl w:val="B1605F84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024B13"/>
    <w:multiLevelType w:val="hybridMultilevel"/>
    <w:tmpl w:val="30C8F81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A3F5BAE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386A36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AC5975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0644F0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99D726E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D720EC4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77C2720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FF36184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7657305"/>
    <w:multiLevelType w:val="multilevel"/>
    <w:tmpl w:val="CE5A03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7" w15:restartNumberingAfterBreak="0">
    <w:nsid w:val="58BF6634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1327F6A"/>
    <w:multiLevelType w:val="multilevel"/>
    <w:tmpl w:val="7EB68B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9" w15:restartNumberingAfterBreak="0">
    <w:nsid w:val="632D03DB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B4572A4"/>
    <w:multiLevelType w:val="multilevel"/>
    <w:tmpl w:val="30C8F8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E00529C"/>
    <w:multiLevelType w:val="multilevel"/>
    <w:tmpl w:val="6EF04AC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2" w15:restartNumberingAfterBreak="0">
    <w:nsid w:val="728815BD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B43B90"/>
    <w:multiLevelType w:val="multilevel"/>
    <w:tmpl w:val="90048A3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4" w15:restartNumberingAfterBreak="0">
    <w:nsid w:val="77B53F79"/>
    <w:multiLevelType w:val="hybridMultilevel"/>
    <w:tmpl w:val="FEC8FF4E"/>
    <w:lvl w:ilvl="0" w:tplc="49BC0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3"/>
  </w:num>
  <w:num w:numId="5">
    <w:abstractNumId w:val="20"/>
  </w:num>
  <w:num w:numId="6">
    <w:abstractNumId w:val="23"/>
  </w:num>
  <w:num w:numId="7">
    <w:abstractNumId w:val="16"/>
  </w:num>
  <w:num w:numId="8">
    <w:abstractNumId w:val="2"/>
  </w:num>
  <w:num w:numId="9">
    <w:abstractNumId w:val="18"/>
  </w:num>
  <w:num w:numId="10">
    <w:abstractNumId w:val="4"/>
  </w:num>
  <w:num w:numId="11">
    <w:abstractNumId w:val="21"/>
  </w:num>
  <w:num w:numId="12">
    <w:abstractNumId w:val="5"/>
  </w:num>
  <w:num w:numId="13">
    <w:abstractNumId w:val="22"/>
  </w:num>
  <w:num w:numId="14">
    <w:abstractNumId w:val="9"/>
  </w:num>
  <w:num w:numId="15">
    <w:abstractNumId w:val="1"/>
  </w:num>
  <w:num w:numId="16">
    <w:abstractNumId w:val="13"/>
  </w:num>
  <w:num w:numId="17">
    <w:abstractNumId w:val="19"/>
  </w:num>
  <w:num w:numId="18">
    <w:abstractNumId w:val="15"/>
  </w:num>
  <w:num w:numId="19">
    <w:abstractNumId w:val="11"/>
  </w:num>
  <w:num w:numId="20">
    <w:abstractNumId w:val="14"/>
  </w:num>
  <w:num w:numId="21">
    <w:abstractNumId w:val="8"/>
  </w:num>
  <w:num w:numId="22">
    <w:abstractNumId w:val="12"/>
  </w:num>
  <w:num w:numId="23">
    <w:abstractNumId w:val="10"/>
  </w:num>
  <w:num w:numId="24">
    <w:abstractNumId w:val="17"/>
  </w:num>
  <w:num w:numId="25">
    <w:abstractNumId w:val="24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38"/>
    <w:rsid w:val="000101F4"/>
    <w:rsid w:val="0001618B"/>
    <w:rsid w:val="00030328"/>
    <w:rsid w:val="00034B27"/>
    <w:rsid w:val="00062275"/>
    <w:rsid w:val="00071E4F"/>
    <w:rsid w:val="0008294E"/>
    <w:rsid w:val="000877DB"/>
    <w:rsid w:val="0009188C"/>
    <w:rsid w:val="00096881"/>
    <w:rsid w:val="00096A98"/>
    <w:rsid w:val="000E293D"/>
    <w:rsid w:val="00105572"/>
    <w:rsid w:val="00111BCB"/>
    <w:rsid w:val="001237D1"/>
    <w:rsid w:val="00125050"/>
    <w:rsid w:val="00131198"/>
    <w:rsid w:val="001369DA"/>
    <w:rsid w:val="00142690"/>
    <w:rsid w:val="0014388E"/>
    <w:rsid w:val="001519D0"/>
    <w:rsid w:val="00156154"/>
    <w:rsid w:val="001600AC"/>
    <w:rsid w:val="0017020F"/>
    <w:rsid w:val="001716E5"/>
    <w:rsid w:val="00176529"/>
    <w:rsid w:val="0017672D"/>
    <w:rsid w:val="00181AD1"/>
    <w:rsid w:val="001A2C77"/>
    <w:rsid w:val="001C0A97"/>
    <w:rsid w:val="00215644"/>
    <w:rsid w:val="002207C7"/>
    <w:rsid w:val="00226104"/>
    <w:rsid w:val="0024116C"/>
    <w:rsid w:val="00241F3D"/>
    <w:rsid w:val="00245D11"/>
    <w:rsid w:val="002515E9"/>
    <w:rsid w:val="002527F8"/>
    <w:rsid w:val="0026729A"/>
    <w:rsid w:val="002705D6"/>
    <w:rsid w:val="00284B3F"/>
    <w:rsid w:val="0028744E"/>
    <w:rsid w:val="0029575B"/>
    <w:rsid w:val="002A6757"/>
    <w:rsid w:val="002C081E"/>
    <w:rsid w:val="002C5122"/>
    <w:rsid w:val="002D1833"/>
    <w:rsid w:val="002D400E"/>
    <w:rsid w:val="002D427A"/>
    <w:rsid w:val="002D444C"/>
    <w:rsid w:val="002D774C"/>
    <w:rsid w:val="002F03AF"/>
    <w:rsid w:val="002F5215"/>
    <w:rsid w:val="00301C50"/>
    <w:rsid w:val="003059D9"/>
    <w:rsid w:val="0038162B"/>
    <w:rsid w:val="00393E87"/>
    <w:rsid w:val="00396169"/>
    <w:rsid w:val="00397AEE"/>
    <w:rsid w:val="003C4E4E"/>
    <w:rsid w:val="003E24A8"/>
    <w:rsid w:val="003F0FE4"/>
    <w:rsid w:val="003F3196"/>
    <w:rsid w:val="004135AE"/>
    <w:rsid w:val="0041570F"/>
    <w:rsid w:val="004171E6"/>
    <w:rsid w:val="004173B5"/>
    <w:rsid w:val="00423EF4"/>
    <w:rsid w:val="00446CF7"/>
    <w:rsid w:val="00452E14"/>
    <w:rsid w:val="00465DD5"/>
    <w:rsid w:val="00467CAB"/>
    <w:rsid w:val="00474735"/>
    <w:rsid w:val="004870B0"/>
    <w:rsid w:val="0049045C"/>
    <w:rsid w:val="00491E0E"/>
    <w:rsid w:val="004A0277"/>
    <w:rsid w:val="004B60A0"/>
    <w:rsid w:val="004D3B31"/>
    <w:rsid w:val="004D6741"/>
    <w:rsid w:val="004D6F3A"/>
    <w:rsid w:val="004E5A7A"/>
    <w:rsid w:val="004F34A4"/>
    <w:rsid w:val="004F4AA4"/>
    <w:rsid w:val="004F69E3"/>
    <w:rsid w:val="00504235"/>
    <w:rsid w:val="00506982"/>
    <w:rsid w:val="00515EB9"/>
    <w:rsid w:val="00517EDF"/>
    <w:rsid w:val="0053095A"/>
    <w:rsid w:val="00546165"/>
    <w:rsid w:val="0055025F"/>
    <w:rsid w:val="00565FD1"/>
    <w:rsid w:val="00571D6A"/>
    <w:rsid w:val="0057494C"/>
    <w:rsid w:val="005811D3"/>
    <w:rsid w:val="005874D5"/>
    <w:rsid w:val="005946C3"/>
    <w:rsid w:val="005A09E6"/>
    <w:rsid w:val="005A1463"/>
    <w:rsid w:val="005A73D4"/>
    <w:rsid w:val="005B65E3"/>
    <w:rsid w:val="005B67B8"/>
    <w:rsid w:val="005B6FA1"/>
    <w:rsid w:val="005B7747"/>
    <w:rsid w:val="005B79B6"/>
    <w:rsid w:val="005C4E80"/>
    <w:rsid w:val="005E1B15"/>
    <w:rsid w:val="005E2332"/>
    <w:rsid w:val="005F63F6"/>
    <w:rsid w:val="00600716"/>
    <w:rsid w:val="00603769"/>
    <w:rsid w:val="00621A0B"/>
    <w:rsid w:val="00623DBE"/>
    <w:rsid w:val="006418E6"/>
    <w:rsid w:val="0065172F"/>
    <w:rsid w:val="0065300D"/>
    <w:rsid w:val="00653912"/>
    <w:rsid w:val="00662490"/>
    <w:rsid w:val="00664464"/>
    <w:rsid w:val="00666D7B"/>
    <w:rsid w:val="00697F80"/>
    <w:rsid w:val="006A4686"/>
    <w:rsid w:val="006B0063"/>
    <w:rsid w:val="006B34E0"/>
    <w:rsid w:val="006D35AB"/>
    <w:rsid w:val="006F0727"/>
    <w:rsid w:val="006F3161"/>
    <w:rsid w:val="007012D2"/>
    <w:rsid w:val="00731936"/>
    <w:rsid w:val="007352D7"/>
    <w:rsid w:val="00740C7C"/>
    <w:rsid w:val="0074570C"/>
    <w:rsid w:val="00746065"/>
    <w:rsid w:val="00766FC5"/>
    <w:rsid w:val="00772DFD"/>
    <w:rsid w:val="00773F86"/>
    <w:rsid w:val="00774957"/>
    <w:rsid w:val="00777605"/>
    <w:rsid w:val="00783264"/>
    <w:rsid w:val="007912C6"/>
    <w:rsid w:val="00793DD6"/>
    <w:rsid w:val="0079477C"/>
    <w:rsid w:val="0079797A"/>
    <w:rsid w:val="007A597D"/>
    <w:rsid w:val="007B2C36"/>
    <w:rsid w:val="007C1F53"/>
    <w:rsid w:val="007C623C"/>
    <w:rsid w:val="00807998"/>
    <w:rsid w:val="008119BA"/>
    <w:rsid w:val="008206E8"/>
    <w:rsid w:val="008234B6"/>
    <w:rsid w:val="008252C1"/>
    <w:rsid w:val="0085537C"/>
    <w:rsid w:val="0085667D"/>
    <w:rsid w:val="0085684B"/>
    <w:rsid w:val="00856B45"/>
    <w:rsid w:val="0086023B"/>
    <w:rsid w:val="00862AFA"/>
    <w:rsid w:val="00865886"/>
    <w:rsid w:val="008738DD"/>
    <w:rsid w:val="00873C79"/>
    <w:rsid w:val="00882993"/>
    <w:rsid w:val="00884F84"/>
    <w:rsid w:val="00885BCE"/>
    <w:rsid w:val="008864E0"/>
    <w:rsid w:val="008A15A7"/>
    <w:rsid w:val="008A29B1"/>
    <w:rsid w:val="008C3149"/>
    <w:rsid w:val="008C3A63"/>
    <w:rsid w:val="008D2109"/>
    <w:rsid w:val="008F1379"/>
    <w:rsid w:val="008F24B9"/>
    <w:rsid w:val="008F25D2"/>
    <w:rsid w:val="008F3935"/>
    <w:rsid w:val="008F3FA7"/>
    <w:rsid w:val="008F4FFA"/>
    <w:rsid w:val="00902BD5"/>
    <w:rsid w:val="0092140C"/>
    <w:rsid w:val="00921794"/>
    <w:rsid w:val="00942B7E"/>
    <w:rsid w:val="00954F7B"/>
    <w:rsid w:val="009615AF"/>
    <w:rsid w:val="0096358B"/>
    <w:rsid w:val="0099287D"/>
    <w:rsid w:val="009A0334"/>
    <w:rsid w:val="009A071F"/>
    <w:rsid w:val="009A310B"/>
    <w:rsid w:val="009A57D6"/>
    <w:rsid w:val="009D42E1"/>
    <w:rsid w:val="009D69B7"/>
    <w:rsid w:val="009F3779"/>
    <w:rsid w:val="009F3E25"/>
    <w:rsid w:val="00A02762"/>
    <w:rsid w:val="00A3151C"/>
    <w:rsid w:val="00A56063"/>
    <w:rsid w:val="00A65461"/>
    <w:rsid w:val="00A774DB"/>
    <w:rsid w:val="00A907A8"/>
    <w:rsid w:val="00A9513A"/>
    <w:rsid w:val="00AA325B"/>
    <w:rsid w:val="00AB490C"/>
    <w:rsid w:val="00AB6C45"/>
    <w:rsid w:val="00AC563C"/>
    <w:rsid w:val="00AF0D3B"/>
    <w:rsid w:val="00AF1595"/>
    <w:rsid w:val="00AF6CA0"/>
    <w:rsid w:val="00B2087D"/>
    <w:rsid w:val="00B20A45"/>
    <w:rsid w:val="00B2158A"/>
    <w:rsid w:val="00B30680"/>
    <w:rsid w:val="00B33200"/>
    <w:rsid w:val="00B40719"/>
    <w:rsid w:val="00B46288"/>
    <w:rsid w:val="00B47042"/>
    <w:rsid w:val="00B4776F"/>
    <w:rsid w:val="00B74B85"/>
    <w:rsid w:val="00B911BC"/>
    <w:rsid w:val="00B96A2C"/>
    <w:rsid w:val="00BA4D58"/>
    <w:rsid w:val="00BB2758"/>
    <w:rsid w:val="00BC2D94"/>
    <w:rsid w:val="00BC54CC"/>
    <w:rsid w:val="00BC5BB5"/>
    <w:rsid w:val="00BD7713"/>
    <w:rsid w:val="00BE5D50"/>
    <w:rsid w:val="00BF46C3"/>
    <w:rsid w:val="00C07DA0"/>
    <w:rsid w:val="00C171F4"/>
    <w:rsid w:val="00C27738"/>
    <w:rsid w:val="00C41FA1"/>
    <w:rsid w:val="00C47743"/>
    <w:rsid w:val="00C60F25"/>
    <w:rsid w:val="00C73F84"/>
    <w:rsid w:val="00C74EA7"/>
    <w:rsid w:val="00C77EB7"/>
    <w:rsid w:val="00C94649"/>
    <w:rsid w:val="00CA21A5"/>
    <w:rsid w:val="00CA3625"/>
    <w:rsid w:val="00CA4640"/>
    <w:rsid w:val="00CB77C6"/>
    <w:rsid w:val="00CC1C81"/>
    <w:rsid w:val="00CD2837"/>
    <w:rsid w:val="00CE2A6A"/>
    <w:rsid w:val="00CE776B"/>
    <w:rsid w:val="00CF05A6"/>
    <w:rsid w:val="00D521AA"/>
    <w:rsid w:val="00D63B3F"/>
    <w:rsid w:val="00D71B82"/>
    <w:rsid w:val="00D93824"/>
    <w:rsid w:val="00DA6A1C"/>
    <w:rsid w:val="00DA7722"/>
    <w:rsid w:val="00DB0816"/>
    <w:rsid w:val="00DB3069"/>
    <w:rsid w:val="00DB5748"/>
    <w:rsid w:val="00DC4B0E"/>
    <w:rsid w:val="00DC4B35"/>
    <w:rsid w:val="00DD61C6"/>
    <w:rsid w:val="00DE5156"/>
    <w:rsid w:val="00E014C3"/>
    <w:rsid w:val="00E06839"/>
    <w:rsid w:val="00E0722C"/>
    <w:rsid w:val="00E25F47"/>
    <w:rsid w:val="00E30444"/>
    <w:rsid w:val="00E32AA3"/>
    <w:rsid w:val="00E36EFD"/>
    <w:rsid w:val="00E411EF"/>
    <w:rsid w:val="00E5304C"/>
    <w:rsid w:val="00E57720"/>
    <w:rsid w:val="00E63D1E"/>
    <w:rsid w:val="00E71971"/>
    <w:rsid w:val="00E76D35"/>
    <w:rsid w:val="00E96CB2"/>
    <w:rsid w:val="00EA1C8D"/>
    <w:rsid w:val="00EB1F22"/>
    <w:rsid w:val="00EC130A"/>
    <w:rsid w:val="00ED2365"/>
    <w:rsid w:val="00ED3104"/>
    <w:rsid w:val="00EE4C92"/>
    <w:rsid w:val="00EF19FF"/>
    <w:rsid w:val="00EF3B31"/>
    <w:rsid w:val="00EF5DEF"/>
    <w:rsid w:val="00F0369B"/>
    <w:rsid w:val="00F042B4"/>
    <w:rsid w:val="00F05A0D"/>
    <w:rsid w:val="00F149C3"/>
    <w:rsid w:val="00F23C52"/>
    <w:rsid w:val="00F26209"/>
    <w:rsid w:val="00F277DB"/>
    <w:rsid w:val="00F57DF0"/>
    <w:rsid w:val="00F60A6D"/>
    <w:rsid w:val="00F61DDE"/>
    <w:rsid w:val="00F64CA7"/>
    <w:rsid w:val="00F7109D"/>
    <w:rsid w:val="00F72B70"/>
    <w:rsid w:val="00F764A6"/>
    <w:rsid w:val="00F9244D"/>
    <w:rsid w:val="00F94D00"/>
    <w:rsid w:val="00F954C1"/>
    <w:rsid w:val="00FA0AEB"/>
    <w:rsid w:val="00FA1BFE"/>
    <w:rsid w:val="00FA37B0"/>
    <w:rsid w:val="00FA4948"/>
    <w:rsid w:val="00FA7681"/>
    <w:rsid w:val="00FF2ADA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C5ABCDA"/>
  <w15:docId w15:val="{A03704F5-0D79-4298-BC80-FED78D08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4B6"/>
    <w:rPr>
      <w:sz w:val="24"/>
      <w:szCs w:val="24"/>
    </w:rPr>
  </w:style>
  <w:style w:type="paragraph" w:styleId="1">
    <w:name w:val="heading 1"/>
    <w:basedOn w:val="a"/>
    <w:next w:val="a"/>
    <w:qFormat/>
    <w:rsid w:val="001C0A97"/>
    <w:pPr>
      <w:keepNext/>
      <w:outlineLvl w:val="0"/>
    </w:pPr>
    <w:rPr>
      <w:b/>
      <w:kern w:val="28"/>
      <w:sz w:val="18"/>
      <w:szCs w:val="20"/>
    </w:rPr>
  </w:style>
  <w:style w:type="paragraph" w:styleId="4">
    <w:name w:val="heading 4"/>
    <w:basedOn w:val="a"/>
    <w:next w:val="a"/>
    <w:link w:val="40"/>
    <w:qFormat/>
    <w:rsid w:val="00111BC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locked/>
    <w:rsid w:val="007912C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234B6"/>
    <w:pPr>
      <w:ind w:left="-900" w:firstLine="360"/>
      <w:jc w:val="center"/>
    </w:pPr>
    <w:rPr>
      <w:b/>
      <w:bCs/>
      <w:sz w:val="32"/>
    </w:rPr>
  </w:style>
  <w:style w:type="paragraph" w:styleId="a4">
    <w:name w:val="Body Text Indent"/>
    <w:basedOn w:val="a"/>
    <w:rsid w:val="008234B6"/>
    <w:pPr>
      <w:ind w:left="-900" w:firstLine="360"/>
    </w:pPr>
  </w:style>
  <w:style w:type="table" w:styleId="a5">
    <w:name w:val="Table Grid"/>
    <w:basedOn w:val="a1"/>
    <w:rsid w:val="00823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аголовок 2"/>
    <w:basedOn w:val="a"/>
    <w:next w:val="a"/>
    <w:rsid w:val="008234B6"/>
    <w:pPr>
      <w:keepNext/>
      <w:jc w:val="center"/>
      <w:outlineLvl w:val="1"/>
    </w:pPr>
    <w:rPr>
      <w:b/>
      <w:kern w:val="28"/>
      <w:szCs w:val="20"/>
    </w:rPr>
  </w:style>
  <w:style w:type="paragraph" w:customStyle="1" w:styleId="a6">
    <w:name w:val="Стиль"/>
    <w:rsid w:val="001C0A97"/>
    <w:pPr>
      <w:widowControl w:val="0"/>
    </w:pPr>
    <w:rPr>
      <w:rFonts w:ascii="Arial" w:hAnsi="Arial"/>
      <w:b/>
    </w:rPr>
  </w:style>
  <w:style w:type="character" w:customStyle="1" w:styleId="40">
    <w:name w:val="Заголовок 4 Знак"/>
    <w:link w:val="4"/>
    <w:semiHidden/>
    <w:locked/>
    <w:rsid w:val="00111BCB"/>
    <w:rPr>
      <w:rFonts w:ascii="Calibri" w:hAnsi="Calibri" w:cs="Times New Roman"/>
      <w:b/>
      <w:bCs/>
      <w:sz w:val="28"/>
      <w:szCs w:val="28"/>
    </w:rPr>
  </w:style>
  <w:style w:type="paragraph" w:styleId="a7">
    <w:name w:val="Balloon Text"/>
    <w:basedOn w:val="a"/>
    <w:semiHidden/>
    <w:rsid w:val="008F3FA7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2F03AF"/>
    <w:rPr>
      <w:rFonts w:cs="Times New Roman"/>
      <w:sz w:val="16"/>
      <w:szCs w:val="16"/>
    </w:rPr>
  </w:style>
  <w:style w:type="paragraph" w:styleId="a9">
    <w:name w:val="annotation text"/>
    <w:basedOn w:val="a"/>
    <w:semiHidden/>
    <w:rsid w:val="002F03AF"/>
    <w:rPr>
      <w:sz w:val="20"/>
      <w:szCs w:val="20"/>
    </w:rPr>
  </w:style>
  <w:style w:type="paragraph" w:styleId="aa">
    <w:name w:val="annotation subject"/>
    <w:basedOn w:val="a9"/>
    <w:next w:val="a9"/>
    <w:semiHidden/>
    <w:rsid w:val="002F03AF"/>
    <w:rPr>
      <w:b/>
      <w:bCs/>
    </w:rPr>
  </w:style>
  <w:style w:type="paragraph" w:customStyle="1" w:styleId="21">
    <w:name w:val="Основной текст 21"/>
    <w:basedOn w:val="a"/>
    <w:rsid w:val="00C73F84"/>
    <w:pPr>
      <w:suppressAutoHyphens/>
      <w:spacing w:line="360" w:lineRule="auto"/>
      <w:jc w:val="both"/>
    </w:pPr>
    <w:rPr>
      <w:bCs/>
      <w:sz w:val="20"/>
      <w:szCs w:val="20"/>
      <w:lang w:eastAsia="ar-SA"/>
    </w:rPr>
  </w:style>
  <w:style w:type="paragraph" w:customStyle="1" w:styleId="ab">
    <w:name w:val="Знак Знак Знак Знак"/>
    <w:basedOn w:val="a"/>
    <w:rsid w:val="00C73F8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defaultlabelstyle1">
    <w:name w:val="defaultlabelstyle1"/>
    <w:rsid w:val="00452E14"/>
    <w:rPr>
      <w:rFonts w:ascii="Trebuchet MS" w:hAnsi="Trebuchet MS" w:cs="Times New Roman"/>
      <w:color w:val="333333"/>
    </w:rPr>
  </w:style>
  <w:style w:type="character" w:styleId="ac">
    <w:name w:val="Hyperlink"/>
    <w:rsid w:val="00AC563C"/>
    <w:rPr>
      <w:rFonts w:cs="Times New Roman"/>
      <w:color w:val="0000FF"/>
      <w:u w:val="single"/>
    </w:rPr>
  </w:style>
  <w:style w:type="paragraph" w:customStyle="1" w:styleId="Style7">
    <w:name w:val="Style7"/>
    <w:basedOn w:val="a"/>
    <w:rsid w:val="00A3151C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rsid w:val="00A3151C"/>
    <w:pPr>
      <w:widowControl w:val="0"/>
      <w:autoSpaceDE w:val="0"/>
      <w:autoSpaceDN w:val="0"/>
      <w:adjustRightInd w:val="0"/>
    </w:pPr>
  </w:style>
  <w:style w:type="character" w:customStyle="1" w:styleId="FontStyle32">
    <w:name w:val="Font Style32"/>
    <w:rsid w:val="00A3151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rsid w:val="00A3151C"/>
    <w:rPr>
      <w:rFonts w:ascii="Times New Roman" w:hAnsi="Times New Roman" w:cs="Times New Roman"/>
      <w:sz w:val="22"/>
      <w:szCs w:val="22"/>
    </w:rPr>
  </w:style>
  <w:style w:type="paragraph" w:customStyle="1" w:styleId="Nonformat">
    <w:name w:val="Nonformat"/>
    <w:basedOn w:val="a"/>
    <w:rsid w:val="00F954C1"/>
    <w:pPr>
      <w:widowControl w:val="0"/>
      <w:snapToGrid w:val="0"/>
    </w:pPr>
    <w:rPr>
      <w:rFonts w:ascii="Consultant" w:hAnsi="Consultant"/>
      <w:sz w:val="20"/>
      <w:szCs w:val="20"/>
      <w:lang w:val="en-GB" w:eastAsia="en-US"/>
    </w:rPr>
  </w:style>
  <w:style w:type="paragraph" w:customStyle="1" w:styleId="10">
    <w:name w:val="Знак Знак Знак Знак1"/>
    <w:basedOn w:val="a"/>
    <w:rsid w:val="008566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2"/>
    <w:basedOn w:val="a"/>
    <w:link w:val="22"/>
    <w:semiHidden/>
    <w:rsid w:val="0085667D"/>
    <w:pPr>
      <w:spacing w:after="120" w:line="480" w:lineRule="auto"/>
    </w:pPr>
  </w:style>
  <w:style w:type="character" w:customStyle="1" w:styleId="22">
    <w:name w:val="Основной текст 2 Знак"/>
    <w:link w:val="20"/>
    <w:semiHidden/>
    <w:locked/>
    <w:rsid w:val="0085667D"/>
    <w:rPr>
      <w:rFonts w:cs="Times New Roman"/>
      <w:sz w:val="24"/>
      <w:szCs w:val="24"/>
    </w:rPr>
  </w:style>
  <w:style w:type="paragraph" w:customStyle="1" w:styleId="ad">
    <w:name w:val="!Основной"/>
    <w:link w:val="ae"/>
    <w:rsid w:val="00AF1595"/>
    <w:pPr>
      <w:keepNext/>
      <w:ind w:firstLine="737"/>
      <w:jc w:val="both"/>
    </w:pPr>
    <w:rPr>
      <w:rFonts w:eastAsia="MS Mincho"/>
      <w:sz w:val="24"/>
      <w:szCs w:val="24"/>
    </w:rPr>
  </w:style>
  <w:style w:type="character" w:customStyle="1" w:styleId="ae">
    <w:name w:val="!Основной Знак"/>
    <w:link w:val="ad"/>
    <w:locked/>
    <w:rsid w:val="00AF1595"/>
    <w:rPr>
      <w:rFonts w:eastAsia="MS Mincho"/>
      <w:sz w:val="24"/>
      <w:szCs w:val="24"/>
    </w:rPr>
  </w:style>
  <w:style w:type="character" w:customStyle="1" w:styleId="70">
    <w:name w:val="Заголовок 7 Знак"/>
    <w:link w:val="7"/>
    <w:rsid w:val="007912C6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f">
    <w:name w:val="header"/>
    <w:basedOn w:val="a"/>
    <w:link w:val="af0"/>
    <w:rsid w:val="007912C6"/>
    <w:pPr>
      <w:keepNext/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af0">
    <w:name w:val="Верхний колонтитул Знак"/>
    <w:link w:val="af"/>
    <w:rsid w:val="007912C6"/>
    <w:rPr>
      <w:rFonts w:eastAsia="MS Mincho"/>
    </w:rPr>
  </w:style>
  <w:style w:type="paragraph" w:customStyle="1" w:styleId="6">
    <w:name w:val="заголовок 6"/>
    <w:basedOn w:val="a"/>
    <w:rsid w:val="007912C6"/>
    <w:pPr>
      <w:keepNext/>
      <w:widowControl w:val="0"/>
      <w:tabs>
        <w:tab w:val="left" w:leader="underscore" w:pos="9639"/>
      </w:tabs>
      <w:autoSpaceDE w:val="0"/>
      <w:autoSpaceDN w:val="0"/>
      <w:spacing w:line="240" w:lineRule="atLeast"/>
      <w:ind w:firstLine="284"/>
      <w:jc w:val="center"/>
    </w:pPr>
    <w:rPr>
      <w:rFonts w:eastAsia="MS Mincho"/>
      <w:b/>
      <w:bCs/>
      <w:sz w:val="20"/>
      <w:szCs w:val="20"/>
      <w:lang w:eastAsia="en-US"/>
    </w:rPr>
  </w:style>
  <w:style w:type="paragraph" w:styleId="af1">
    <w:name w:val="Body Text"/>
    <w:basedOn w:val="a"/>
    <w:link w:val="af2"/>
    <w:rsid w:val="00772DFD"/>
    <w:pPr>
      <w:spacing w:after="120"/>
    </w:pPr>
  </w:style>
  <w:style w:type="character" w:customStyle="1" w:styleId="af2">
    <w:name w:val="Основной текст Знак"/>
    <w:link w:val="af1"/>
    <w:rsid w:val="00772DFD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2C512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C5122"/>
    <w:rPr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A907A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A907A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</vt:lpstr>
    </vt:vector>
  </TitlesOfParts>
  <Company>plr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</dc:title>
  <dc:subject/>
  <dc:creator>Ganina</dc:creator>
  <cp:keywords/>
  <cp:lastModifiedBy>Мокроусов Алексей Васильевич</cp:lastModifiedBy>
  <cp:revision>4</cp:revision>
  <cp:lastPrinted>2015-01-30T11:35:00Z</cp:lastPrinted>
  <dcterms:created xsi:type="dcterms:W3CDTF">2023-01-19T13:26:00Z</dcterms:created>
  <dcterms:modified xsi:type="dcterms:W3CDTF">2023-09-01T11:25:00Z</dcterms:modified>
</cp:coreProperties>
</file>